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1B8A" w14:textId="790AFCE9" w:rsidR="00AC0877" w:rsidRDefault="00F568ED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4382A21F" wp14:editId="56991473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206940197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F082A" id="AutoShape 28" o:spid="_x0000_s1026" style="position:absolute;margin-left:260.3pt;margin-top:253.9pt;width:207.6pt;height:1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5A373241" w14:textId="749BA31E" w:rsidR="00E02811" w:rsidRPr="00CD2CFF" w:rsidRDefault="00E02811" w:rsidP="00CD2CFF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</w:t>
      </w:r>
    </w:p>
    <w:p w14:paraId="3216D8A1" w14:textId="77777777" w:rsidR="00FB0C42" w:rsidRPr="00E02811" w:rsidRDefault="00FB0C42" w:rsidP="00BF743D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31816E82" w14:textId="77777777" w:rsidR="00E02811" w:rsidRPr="00E02811" w:rsidRDefault="00E02811" w:rsidP="00E02811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4D7938C8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3E843C67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 w:rsidR="00801D0E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720E1CE6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22778976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5EE1288A" w14:textId="7EAC72CD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frequentante nell’ A.S. </w:t>
      </w:r>
      <w:r w:rsidR="00672023" w:rsidRPr="00E02811">
        <w:rPr>
          <w:rFonts w:eastAsia="Times New Roman" w:cs="Times New Roman"/>
          <w:lang w:eastAsia="ar-SA"/>
        </w:rPr>
        <w:t>20</w:t>
      </w:r>
      <w:r w:rsidR="00672023">
        <w:rPr>
          <w:rFonts w:eastAsia="Times New Roman" w:cs="Times New Roman"/>
          <w:lang w:eastAsia="ar-SA"/>
        </w:rPr>
        <w:t>25</w:t>
      </w:r>
      <w:r w:rsidR="00672023" w:rsidRPr="00E02811">
        <w:rPr>
          <w:rFonts w:eastAsia="Times New Roman" w:cs="Times New Roman"/>
          <w:lang w:eastAsia="ar-SA"/>
        </w:rPr>
        <w:t>/202</w:t>
      </w:r>
      <w:r w:rsidR="00672023">
        <w:rPr>
          <w:rFonts w:eastAsia="Times New Roman" w:cs="Times New Roman"/>
          <w:lang w:eastAsia="ar-SA"/>
        </w:rPr>
        <w:t>6</w:t>
      </w:r>
      <w:r w:rsidR="00672023" w:rsidRPr="00E02811"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la classe _____________dell’Istituto __________________________</w:t>
      </w:r>
    </w:p>
    <w:p w14:paraId="7EDD2A91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05B70739" w14:textId="77777777" w:rsidR="00E02811" w:rsidRPr="00E02811" w:rsidRDefault="00E02811" w:rsidP="00E02811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599CC3A3" w14:textId="77777777" w:rsidR="00E02811" w:rsidRPr="00E02811" w:rsidRDefault="00E02811" w:rsidP="00E02811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6E0A2B50" w14:textId="77777777" w:rsidR="00E02811" w:rsidRPr="00E02811" w:rsidRDefault="00E02811" w:rsidP="00E02811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172C99DF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2517B297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2F4A9B67" w14:textId="77777777" w:rsidR="00783C49" w:rsidRPr="00440154" w:rsidRDefault="00783C49" w:rsidP="00783C49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</w:t>
      </w:r>
      <w:r w:rsidRPr="00440154">
        <w:rPr>
          <w:rFonts w:ascii="Times New Roman" w:hAnsi="Times New Roman" w:cs="Times New Roman"/>
          <w:b/>
          <w:i/>
          <w:sz w:val="24"/>
          <w:szCs w:val="24"/>
        </w:rPr>
        <w:t>rogetto: “Crescere con le Competenze: Percorsi di Potenziamento per un’Inclusione Educativa”</w:t>
      </w:r>
    </w:p>
    <w:p w14:paraId="5C388C0B" w14:textId="77777777" w:rsidR="00783C49" w:rsidRPr="00440154" w:rsidRDefault="00783C49" w:rsidP="00783C49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154">
        <w:rPr>
          <w:rFonts w:ascii="Times New Roman" w:hAnsi="Times New Roman" w:cs="Times New Roman"/>
          <w:b/>
          <w:i/>
          <w:sz w:val="24"/>
          <w:szCs w:val="24"/>
        </w:rPr>
        <w:t xml:space="preserve">Codice Progetto: </w:t>
      </w:r>
      <w:r w:rsidRPr="00440154">
        <w:rPr>
          <w:rFonts w:ascii="Times New Roman" w:hAnsi="Times New Roman" w:cs="Times New Roman"/>
          <w:b/>
          <w:sz w:val="24"/>
          <w:szCs w:val="24"/>
        </w:rPr>
        <w:t>ESO4.6. A1.B-FSEPN-CA-2025-129</w:t>
      </w:r>
    </w:p>
    <w:p w14:paraId="006162BC" w14:textId="77777777" w:rsidR="00783C49" w:rsidRPr="00440154" w:rsidRDefault="00783C49" w:rsidP="00783C49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40154">
        <w:rPr>
          <w:rFonts w:ascii="Times New Roman" w:hAnsi="Times New Roman" w:cs="Times New Roman"/>
          <w:b/>
          <w:i/>
          <w:sz w:val="24"/>
          <w:szCs w:val="24"/>
        </w:rPr>
        <w:t xml:space="preserve">CUP: </w:t>
      </w:r>
      <w:r w:rsidRPr="00440154">
        <w:rPr>
          <w:rFonts w:ascii="Times New Roman" w:hAnsi="Times New Roman" w:cs="Times New Roman"/>
          <w:b/>
          <w:sz w:val="24"/>
          <w:szCs w:val="24"/>
        </w:rPr>
        <w:t>J54D25000300007</w:t>
      </w:r>
    </w:p>
    <w:p w14:paraId="252CE145" w14:textId="77777777" w:rsidR="00783C49" w:rsidRDefault="00783C49" w:rsidP="00E02811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24E9CC55" w14:textId="77777777" w:rsidR="00E02811" w:rsidRPr="00E02811" w:rsidRDefault="00E02811" w:rsidP="00E02811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 w:rsidR="00FB0C42"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p w14:paraId="3850A29C" w14:textId="77777777" w:rsidR="00E02811" w:rsidRP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Style w:val="Grigliatabella"/>
        <w:tblW w:w="10460" w:type="dxa"/>
        <w:tblLook w:val="04A0" w:firstRow="1" w:lastRow="0" w:firstColumn="1" w:lastColumn="0" w:noHBand="0" w:noVBand="1"/>
      </w:tblPr>
      <w:tblGrid>
        <w:gridCol w:w="3672"/>
        <w:gridCol w:w="2831"/>
        <w:gridCol w:w="1983"/>
        <w:gridCol w:w="1974"/>
      </w:tblGrid>
      <w:tr w:rsidR="00CD2CFF" w:rsidRPr="00B15EAA" w14:paraId="66A3347D" w14:textId="77777777" w:rsidTr="00CD1C6D">
        <w:tc>
          <w:tcPr>
            <w:tcW w:w="3672" w:type="dxa"/>
          </w:tcPr>
          <w:p w14:paraId="15DA4085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2831" w:type="dxa"/>
          </w:tcPr>
          <w:p w14:paraId="70E9EAA2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0F0">
              <w:rPr>
                <w:rFonts w:ascii="Times New Roman" w:hAnsi="Times New Roman" w:cs="Times New Roman"/>
                <w:b/>
                <w:bCs/>
              </w:rPr>
              <w:t>Titolo del Modulo</w:t>
            </w:r>
          </w:p>
        </w:tc>
        <w:tc>
          <w:tcPr>
            <w:tcW w:w="1983" w:type="dxa"/>
          </w:tcPr>
          <w:p w14:paraId="58DB2B28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Destinatari/classe</w:t>
            </w:r>
          </w:p>
        </w:tc>
        <w:tc>
          <w:tcPr>
            <w:tcW w:w="1974" w:type="dxa"/>
          </w:tcPr>
          <w:p w14:paraId="6B13835B" w14:textId="71D65954" w:rsidR="00CD2CFF" w:rsidRDefault="00CD2CFF" w:rsidP="00CD1C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BARRARE CON X</w:t>
            </w:r>
          </w:p>
        </w:tc>
      </w:tr>
      <w:tr w:rsidR="00CD2CFF" w:rsidRPr="00B15EAA" w14:paraId="0577E2B6" w14:textId="77777777" w:rsidTr="00CD1C6D">
        <w:tc>
          <w:tcPr>
            <w:tcW w:w="3672" w:type="dxa"/>
          </w:tcPr>
          <w:p w14:paraId="1E21981F" w14:textId="77777777" w:rsidR="00CD2CFF" w:rsidRPr="000110A3" w:rsidRDefault="00CD2CFF" w:rsidP="00CD2CFF">
            <w:pPr>
              <w:pStyle w:val="Paragrafoelenco"/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Lingua inglese </w:t>
            </w:r>
          </w:p>
        </w:tc>
        <w:tc>
          <w:tcPr>
            <w:tcW w:w="2831" w:type="dxa"/>
          </w:tcPr>
          <w:p w14:paraId="09D5A8A5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5C0D">
              <w:rPr>
                <w:rFonts w:ascii="Times New Roman" w:hAnsi="Times New Roman" w:cs="Times New Roman"/>
                <w:sz w:val="22"/>
                <w:szCs w:val="22"/>
              </w:rPr>
              <w:t>ENGLISH CERTIFICATION</w:t>
            </w:r>
          </w:p>
          <w:p w14:paraId="64B36B13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</w:tcPr>
          <w:p w14:paraId="521FAD64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quinte</w:t>
            </w:r>
          </w:p>
        </w:tc>
        <w:tc>
          <w:tcPr>
            <w:tcW w:w="1974" w:type="dxa"/>
          </w:tcPr>
          <w:p w14:paraId="244BA7FA" w14:textId="472DDE3B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CFF" w:rsidRPr="00B15EAA" w14:paraId="5319049E" w14:textId="77777777" w:rsidTr="00CD1C6D">
        <w:tc>
          <w:tcPr>
            <w:tcW w:w="3672" w:type="dxa"/>
          </w:tcPr>
          <w:p w14:paraId="63411F21" w14:textId="77777777" w:rsidR="00CD2CFF" w:rsidRPr="000110A3" w:rsidRDefault="00CD2CFF" w:rsidP="00CD2CFF">
            <w:pPr>
              <w:pStyle w:val="Paragrafoelenco"/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2831" w:type="dxa"/>
          </w:tcPr>
          <w:p w14:paraId="54542BF9" w14:textId="77777777" w:rsidR="00CD2CFF" w:rsidRPr="00B15EAA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5C0D">
              <w:rPr>
                <w:rFonts w:ascii="Times New Roman" w:hAnsi="Times New Roman" w:cs="Times New Roman"/>
                <w:sz w:val="22"/>
                <w:szCs w:val="22"/>
              </w:rPr>
              <w:t>Avventure</w:t>
            </w:r>
            <w:r w:rsidRPr="008A5C0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255F66">
              <w:rPr>
                <w:rFonts w:ascii="Times New Roman" w:hAnsi="Times New Roman" w:cs="Times New Roman"/>
                <w:sz w:val="22"/>
                <w:szCs w:val="22"/>
              </w:rPr>
              <w:t>con le Parole!</w:t>
            </w:r>
          </w:p>
        </w:tc>
        <w:tc>
          <w:tcPr>
            <w:tcW w:w="1983" w:type="dxa"/>
          </w:tcPr>
          <w:p w14:paraId="3C27DA61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16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terze</w:t>
            </w:r>
          </w:p>
        </w:tc>
        <w:tc>
          <w:tcPr>
            <w:tcW w:w="1974" w:type="dxa"/>
          </w:tcPr>
          <w:p w14:paraId="5FF19CCB" w14:textId="45B35ADF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CFF" w:rsidRPr="00B15EAA" w14:paraId="1C9B096E" w14:textId="77777777" w:rsidTr="00CD1C6D">
        <w:tc>
          <w:tcPr>
            <w:tcW w:w="3672" w:type="dxa"/>
          </w:tcPr>
          <w:p w14:paraId="01D2F852" w14:textId="77777777" w:rsidR="00CD2CFF" w:rsidRPr="000110A3" w:rsidRDefault="00CD2CFF" w:rsidP="00CD2CFF">
            <w:pPr>
              <w:pStyle w:val="Paragrafoelenco"/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Matematica e STEM </w:t>
            </w:r>
          </w:p>
          <w:p w14:paraId="158D09E1" w14:textId="77777777" w:rsidR="00CD2CFF" w:rsidRPr="00B15EAA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1" w:type="dxa"/>
          </w:tcPr>
          <w:p w14:paraId="5EC0B709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5C0D">
              <w:rPr>
                <w:rFonts w:ascii="Times New Roman" w:hAnsi="Times New Roman" w:cs="Times New Roman"/>
                <w:sz w:val="22"/>
                <w:szCs w:val="22"/>
              </w:rPr>
              <w:t>Costruiamo il Futuro con Numeri e Logica!</w:t>
            </w:r>
          </w:p>
          <w:p w14:paraId="223AAAE4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</w:tcPr>
          <w:p w14:paraId="3FBA9F68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>16 Alunne/i delle classi quinte</w:t>
            </w:r>
          </w:p>
        </w:tc>
        <w:tc>
          <w:tcPr>
            <w:tcW w:w="1974" w:type="dxa"/>
          </w:tcPr>
          <w:p w14:paraId="7582238F" w14:textId="0CB1E3E6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CFF" w:rsidRPr="00B15EAA" w14:paraId="58924376" w14:textId="77777777" w:rsidTr="00CD1C6D">
        <w:tc>
          <w:tcPr>
            <w:tcW w:w="3672" w:type="dxa"/>
          </w:tcPr>
          <w:p w14:paraId="02C58AC5" w14:textId="77777777" w:rsidR="00CD2CFF" w:rsidRPr="000110A3" w:rsidRDefault="00CD2CFF" w:rsidP="00CD2CFF">
            <w:pPr>
              <w:pStyle w:val="Paragrafoelenco"/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Matematica e STEM </w:t>
            </w:r>
          </w:p>
          <w:p w14:paraId="6F6957D1" w14:textId="77777777" w:rsidR="00CD2CFF" w:rsidRPr="00B15EAA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1" w:type="dxa"/>
          </w:tcPr>
          <w:p w14:paraId="375AEC3B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5C0D">
              <w:rPr>
                <w:rFonts w:ascii="Times New Roman" w:hAnsi="Times New Roman" w:cs="Times New Roman"/>
                <w:sz w:val="22"/>
                <w:szCs w:val="22"/>
              </w:rPr>
              <w:t>Esploriamo il Mondo dei Numeri!</w:t>
            </w:r>
          </w:p>
          <w:p w14:paraId="36257537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3" w:type="dxa"/>
          </w:tcPr>
          <w:p w14:paraId="560E9A64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16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quarte</w:t>
            </w:r>
          </w:p>
        </w:tc>
        <w:tc>
          <w:tcPr>
            <w:tcW w:w="1974" w:type="dxa"/>
          </w:tcPr>
          <w:p w14:paraId="0945DF40" w14:textId="1F809B9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CFF" w:rsidRPr="00B15EAA" w14:paraId="6EF2D16A" w14:textId="77777777" w:rsidTr="00CD1C6D">
        <w:tc>
          <w:tcPr>
            <w:tcW w:w="3672" w:type="dxa"/>
          </w:tcPr>
          <w:p w14:paraId="7E32DBF5" w14:textId="77777777" w:rsidR="00CD2CFF" w:rsidRPr="000110A3" w:rsidRDefault="00CD2CFF" w:rsidP="00CD2CFF">
            <w:pPr>
              <w:pStyle w:val="Paragrafoelenco"/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Matematica e STEM </w:t>
            </w:r>
          </w:p>
          <w:p w14:paraId="002D3AE5" w14:textId="77777777" w:rsidR="00CD2CFF" w:rsidRPr="00B15EAA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1" w:type="dxa"/>
          </w:tcPr>
          <w:p w14:paraId="62392474" w14:textId="77777777" w:rsidR="00CD2CFF" w:rsidRPr="008A5C0D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A5C0D">
              <w:rPr>
                <w:rFonts w:ascii="Times New Roman" w:hAnsi="Times New Roman" w:cs="Times New Roman"/>
                <w:sz w:val="22"/>
                <w:szCs w:val="22"/>
              </w:rPr>
              <w:t>MatemaTIC</w:t>
            </w:r>
            <w:proofErr w:type="spellEnd"/>
            <w:r w:rsidRPr="008A5C0D">
              <w:rPr>
                <w:rFonts w:ascii="Times New Roman" w:hAnsi="Times New Roman" w:cs="Times New Roman"/>
                <w:sz w:val="22"/>
                <w:szCs w:val="22"/>
              </w:rPr>
              <w:t>!</w:t>
            </w:r>
          </w:p>
        </w:tc>
        <w:tc>
          <w:tcPr>
            <w:tcW w:w="1983" w:type="dxa"/>
          </w:tcPr>
          <w:p w14:paraId="45385800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16 Alunne/i delle classi seconde </w:t>
            </w:r>
          </w:p>
        </w:tc>
        <w:tc>
          <w:tcPr>
            <w:tcW w:w="1974" w:type="dxa"/>
          </w:tcPr>
          <w:p w14:paraId="1D94C268" w14:textId="23DDA9B4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2CFF" w:rsidRPr="00B15EAA" w14:paraId="31B6BE88" w14:textId="77777777" w:rsidTr="00CD1C6D">
        <w:tc>
          <w:tcPr>
            <w:tcW w:w="3672" w:type="dxa"/>
          </w:tcPr>
          <w:p w14:paraId="7458D434" w14:textId="77777777" w:rsidR="00CD2CFF" w:rsidRPr="000110A3" w:rsidRDefault="00CD2CFF" w:rsidP="00CD2CFF">
            <w:pPr>
              <w:pStyle w:val="Paragrafoelenco"/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Matematica e STEM </w:t>
            </w:r>
          </w:p>
          <w:p w14:paraId="0ED1C31C" w14:textId="77777777" w:rsidR="00CD2CFF" w:rsidRPr="00B15EAA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1" w:type="dxa"/>
          </w:tcPr>
          <w:p w14:paraId="2036B229" w14:textId="77777777" w:rsidR="00CD2CFF" w:rsidRPr="00B15EAA" w:rsidRDefault="00CD2CFF" w:rsidP="00CD1C6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15EAA">
              <w:rPr>
                <w:rFonts w:ascii="Times New Roman" w:hAnsi="Times New Roman" w:cs="Times New Roman"/>
                <w:sz w:val="22"/>
                <w:szCs w:val="22"/>
              </w:rPr>
              <w:t>TUTTA MATEMATICA!</w:t>
            </w:r>
          </w:p>
        </w:tc>
        <w:tc>
          <w:tcPr>
            <w:tcW w:w="1983" w:type="dxa"/>
          </w:tcPr>
          <w:p w14:paraId="6D5D9014" w14:textId="77777777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prime</w:t>
            </w:r>
          </w:p>
        </w:tc>
        <w:tc>
          <w:tcPr>
            <w:tcW w:w="1974" w:type="dxa"/>
          </w:tcPr>
          <w:p w14:paraId="396D5085" w14:textId="09C41A90" w:rsidR="00CD2CFF" w:rsidRPr="00B15EAA" w:rsidRDefault="00CD2CFF" w:rsidP="00CD1C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04DF2DD" w14:textId="63A5B0F5" w:rsidR="00E02811" w:rsidRDefault="00E02811" w:rsidP="00E02811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75E4869C" w14:textId="77777777" w:rsidR="00E02811" w:rsidRDefault="00E02811" w:rsidP="00E02811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FC11089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lastRenderedPageBreak/>
        <w:t>Il sottoscritto</w:t>
      </w:r>
      <w:r w:rsidR="00801D0E"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4CA4112A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4D335757" w14:textId="255559FB" w:rsidR="00E02811" w:rsidRPr="00E02811" w:rsidRDefault="00783C49" w:rsidP="00E02811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 w:rsidRPr="00783C49">
        <w:rPr>
          <w:rFonts w:eastAsia="Times New Roman" w:cs="Times New Roman"/>
          <w:lang w:eastAsia="ar-SA"/>
        </w:rPr>
        <w:t>Bellona</w:t>
      </w:r>
      <w:r w:rsidR="00E02811" w:rsidRPr="00E02811">
        <w:rPr>
          <w:rFonts w:eastAsia="Times New Roman" w:cs="Times New Roman"/>
          <w:lang w:eastAsia="ar-SA"/>
        </w:rPr>
        <w:t>, _________________</w:t>
      </w:r>
      <w:r w:rsidR="00801D0E">
        <w:rPr>
          <w:rFonts w:eastAsia="Times New Roman" w:cs="Times New Roman"/>
          <w:lang w:eastAsia="ar-SA"/>
        </w:rPr>
        <w:t xml:space="preserve"> Il genitore</w:t>
      </w:r>
      <w:r w:rsidR="00E02811"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45AA91B3" w14:textId="77777777" w:rsidR="00E02811" w:rsidRPr="00E02811" w:rsidRDefault="00E02811" w:rsidP="00E02811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20EE2BEB" w14:textId="1A2DAADD" w:rsidR="004B0C50" w:rsidRPr="00E02811" w:rsidRDefault="004B0C50" w:rsidP="00783C49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1"/>
    <w:p w14:paraId="6C17AA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62FE02BA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45BB9354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480FDDB9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23B9E4BD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2D88FB08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2_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_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7B13299C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29303F5B" w14:textId="339D99CC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</w:t>
      </w:r>
      <w:r w:rsidR="007035CB">
        <w:rPr>
          <w:rFonts w:eastAsia="Times New Roman" w:cs="Times New Roman"/>
          <w:lang w:eastAsia="ar-SA"/>
        </w:rPr>
        <w:t xml:space="preserve">assunzione di </w:t>
      </w:r>
      <w:r w:rsidRPr="00E02811">
        <w:rPr>
          <w:rFonts w:eastAsia="Times New Roman" w:cs="Times New Roman"/>
          <w:lang w:eastAsia="ar-SA"/>
        </w:rPr>
        <w:t xml:space="preserve">responsabilità </w:t>
      </w:r>
      <w:r w:rsidR="007035CB">
        <w:rPr>
          <w:rFonts w:eastAsia="Times New Roman" w:cs="Times New Roman"/>
          <w:lang w:eastAsia="ar-SA"/>
        </w:rPr>
        <w:t>anche se</w:t>
      </w:r>
      <w:r w:rsidRPr="00E02811">
        <w:rPr>
          <w:rFonts w:eastAsia="Times New Roman" w:cs="Times New Roman"/>
          <w:lang w:eastAsia="ar-SA"/>
        </w:rPr>
        <w:t xml:space="preserve"> contenente dati sensibili.</w:t>
      </w:r>
    </w:p>
    <w:p w14:paraId="3AFB5F4C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5883CD43" w14:textId="6F6F2B48" w:rsidR="004B0C50" w:rsidRDefault="004B0C50" w:rsidP="004B0C50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</w:t>
      </w:r>
      <w:r w:rsidR="007035CB">
        <w:rPr>
          <w:rFonts w:eastAsia="Times New Roman" w:cs="Times New Roman"/>
          <w:lang w:eastAsia="ar-SA"/>
        </w:rPr>
        <w:t>M</w:t>
      </w:r>
      <w:r w:rsidRPr="00E02811">
        <w:rPr>
          <w:rFonts w:eastAsia="Times New Roman" w:cs="Times New Roman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3665755" w14:textId="77777777" w:rsidR="004B0C50" w:rsidRPr="00E02811" w:rsidRDefault="004B0C50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18314979" w14:textId="2F6C65E7" w:rsidR="004B0C50" w:rsidRPr="00E02811" w:rsidRDefault="00783C49" w:rsidP="004B0C50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lastRenderedPageBreak/>
        <w:t>Bellona</w:t>
      </w:r>
      <w:r w:rsidR="004B0C50" w:rsidRPr="00E02811">
        <w:rPr>
          <w:rFonts w:eastAsia="Times New Roman" w:cs="Times New Roman"/>
          <w:lang w:eastAsia="ar-SA"/>
        </w:rPr>
        <w:t>, ____________________________</w:t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</w:r>
      <w:r w:rsidR="004B0C50" w:rsidRPr="00E02811">
        <w:rPr>
          <w:rFonts w:eastAsia="Times New Roman" w:cs="Times New Roman"/>
          <w:lang w:eastAsia="ar-SA"/>
        </w:rPr>
        <w:tab/>
        <w:t xml:space="preserve">   </w:t>
      </w:r>
    </w:p>
    <w:p w14:paraId="35DC6885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3A28DAE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6E224478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3A99DE4" w14:textId="77777777" w:rsidR="004B0C50" w:rsidRPr="00E02811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0D1AF5B2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5E50542D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4ABA2A1F" w14:textId="77777777" w:rsidR="004B0C50" w:rsidRDefault="004B0C50" w:rsidP="004B0C50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62EED70E" w14:textId="4DEF082F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6619E470" w14:textId="0A5D9613" w:rsidR="004B0C50" w:rsidRDefault="004B0C50" w:rsidP="004B0C50">
      <w:pPr>
        <w:widowControl/>
        <w:suppressAutoHyphens/>
        <w:autoSpaceDE/>
        <w:autoSpaceDN/>
        <w:ind w:left="-142"/>
        <w:rPr>
          <w:b/>
          <w:bCs/>
        </w:rPr>
      </w:pPr>
    </w:p>
    <w:p w14:paraId="05A43D90" w14:textId="77777777" w:rsidR="00AC0877" w:rsidRDefault="00AC0877">
      <w:pPr>
        <w:pStyle w:val="Corpotesto"/>
        <w:rPr>
          <w:b/>
        </w:rPr>
      </w:pPr>
    </w:p>
    <w:p w14:paraId="5012DCB8" w14:textId="77777777" w:rsidR="00AC0877" w:rsidRDefault="00AC0877">
      <w:pPr>
        <w:pStyle w:val="Corpotesto"/>
        <w:rPr>
          <w:rFonts w:ascii="Times New Roman"/>
          <w:sz w:val="20"/>
        </w:rPr>
      </w:pPr>
    </w:p>
    <w:sectPr w:rsidR="00AC0877" w:rsidSect="00783C49">
      <w:headerReference w:type="default" r:id="rId8"/>
      <w:pgSz w:w="11910" w:h="16840"/>
      <w:pgMar w:top="1580" w:right="428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0DBC7" w14:textId="77777777" w:rsidR="00C04440" w:rsidRDefault="00C04440" w:rsidP="00F568ED">
      <w:r>
        <w:separator/>
      </w:r>
    </w:p>
  </w:endnote>
  <w:endnote w:type="continuationSeparator" w:id="0">
    <w:p w14:paraId="12F600EA" w14:textId="77777777" w:rsidR="00C04440" w:rsidRDefault="00C04440" w:rsidP="00F56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4FEDA" w14:textId="77777777" w:rsidR="00C04440" w:rsidRDefault="00C04440" w:rsidP="00F568ED">
      <w:r>
        <w:separator/>
      </w:r>
    </w:p>
  </w:footnote>
  <w:footnote w:type="continuationSeparator" w:id="0">
    <w:p w14:paraId="708E4EBA" w14:textId="77777777" w:rsidR="00C04440" w:rsidRDefault="00C04440" w:rsidP="00F56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1BC8" w14:textId="136DFB6D" w:rsidR="00B660F0" w:rsidRDefault="00B660F0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3FBFE7A" wp14:editId="01DECF88">
          <wp:simplePos x="0" y="0"/>
          <wp:positionH relativeFrom="column">
            <wp:posOffset>510540</wp:posOffset>
          </wp:positionH>
          <wp:positionV relativeFrom="paragraph">
            <wp:posOffset>-60960</wp:posOffset>
          </wp:positionV>
          <wp:extent cx="5857240" cy="601980"/>
          <wp:effectExtent l="0" t="0" r="0" b="0"/>
          <wp:wrapSquare wrapText="bothSides"/>
          <wp:docPr id="2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2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366" w:type="dxa"/>
      <w:tblInd w:w="-372" w:type="dxa"/>
      <w:tblLayout w:type="fixed"/>
      <w:tblLook w:val="04A0" w:firstRow="1" w:lastRow="0" w:firstColumn="1" w:lastColumn="0" w:noHBand="0" w:noVBand="1"/>
    </w:tblPr>
    <w:tblGrid>
      <w:gridCol w:w="1385"/>
      <w:gridCol w:w="8981"/>
    </w:tblGrid>
    <w:tr w:rsidR="00B660F0" w:rsidRPr="00C254DB" w14:paraId="58BEC4F1" w14:textId="77777777" w:rsidTr="00B8798D">
      <w:trPr>
        <w:trHeight w:val="3396"/>
      </w:trPr>
      <w:tc>
        <w:tcPr>
          <w:tcW w:w="1385" w:type="dxa"/>
          <w:vAlign w:val="center"/>
        </w:tcPr>
        <w:p w14:paraId="7B2A5150" w14:textId="77777777" w:rsidR="00B660F0" w:rsidRPr="00C254DB" w:rsidRDefault="00B660F0" w:rsidP="00B660F0">
          <w:pPr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299645EB" wp14:editId="0504FF39">
                <wp:simplePos x="0" y="0"/>
                <wp:positionH relativeFrom="column">
                  <wp:posOffset>-84455</wp:posOffset>
                </wp:positionH>
                <wp:positionV relativeFrom="paragraph">
                  <wp:posOffset>-709295</wp:posOffset>
                </wp:positionV>
                <wp:extent cx="704850" cy="704850"/>
                <wp:effectExtent l="0" t="0" r="0" b="0"/>
                <wp:wrapSquare wrapText="bothSides"/>
                <wp:docPr id="21" name="Immagine 21" descr="emblema_g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emblema_g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81" w:type="dxa"/>
          <w:vAlign w:val="center"/>
        </w:tcPr>
        <w:p w14:paraId="217E53F0" w14:textId="77777777" w:rsidR="00B660F0" w:rsidRPr="00C254DB" w:rsidRDefault="00B660F0" w:rsidP="00B660F0">
          <w:pPr>
            <w:spacing w:before="40" w:after="40"/>
            <w:jc w:val="center"/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t xml:space="preserve">Asse I progetto: </w:t>
          </w:r>
          <w:r w:rsidRPr="00C254DB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>“Crescere con le Competenze: Percorsi di Potenziamento per un’Inclusione Educativa”</w:t>
          </w:r>
        </w:p>
        <w:p w14:paraId="0666EAFE" w14:textId="77777777" w:rsidR="00B660F0" w:rsidRPr="00C254DB" w:rsidRDefault="00B660F0" w:rsidP="00B660F0">
          <w:pPr>
            <w:spacing w:before="40" w:after="40"/>
            <w:jc w:val="center"/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>Sottoazione A1.B Progetto: ESO4.6.A1.B-FSEPN-CA-2025-129</w:t>
          </w:r>
        </w:p>
        <w:p w14:paraId="3551CCB8" w14:textId="77777777" w:rsidR="00B660F0" w:rsidRPr="00C254DB" w:rsidRDefault="00B660F0" w:rsidP="00B660F0">
          <w:pPr>
            <w:keepNext/>
            <w:jc w:val="center"/>
            <w:outlineLvl w:val="4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 xml:space="preserve">CUP: </w:t>
          </w:r>
          <w:r w:rsidRPr="00C254DB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  <w:lang w:eastAsia="it-IT"/>
            </w:rPr>
            <w:t>J54D25000300007</w:t>
          </w:r>
        </w:p>
        <w:p w14:paraId="1E277C66" w14:textId="77777777" w:rsidR="00B660F0" w:rsidRPr="00C254DB" w:rsidRDefault="00B660F0" w:rsidP="00B660F0">
          <w:pPr>
            <w:keepNext/>
            <w:jc w:val="center"/>
            <w:outlineLvl w:val="4"/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2BBFDFB0" wp14:editId="7AF51C54">
                <wp:simplePos x="0" y="0"/>
                <wp:positionH relativeFrom="column">
                  <wp:posOffset>5420995</wp:posOffset>
                </wp:positionH>
                <wp:positionV relativeFrom="paragraph">
                  <wp:posOffset>69850</wp:posOffset>
                </wp:positionV>
                <wp:extent cx="695325" cy="502920"/>
                <wp:effectExtent l="0" t="0" r="9525" b="0"/>
                <wp:wrapSquare wrapText="bothSides"/>
                <wp:docPr id="22" name="Immagine 22" descr="Immagine che contiene stella, giallo, blu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stella, giallo, blu, Blu elettric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ISTITUTO AUTONOMO COMPRENSIVO</w:t>
          </w:r>
        </w:p>
        <w:p w14:paraId="6BDC0874" w14:textId="77777777" w:rsidR="00B660F0" w:rsidRPr="00C254DB" w:rsidRDefault="00B660F0" w:rsidP="00B660F0">
          <w:pPr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sz w:val="20"/>
              <w:szCs w:val="20"/>
              <w:lang w:eastAsia="it-IT"/>
            </w:rPr>
            <w:t>“Dante Alighieri”</w:t>
          </w:r>
        </w:p>
        <w:p w14:paraId="733D3B34" w14:textId="77777777" w:rsidR="00B660F0" w:rsidRPr="00C254DB" w:rsidRDefault="00B660F0" w:rsidP="00B660F0">
          <w:pPr>
            <w:jc w:val="center"/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  <w:t>Scuola dell’infanzia, primaria e secondaria di i grado ad Indirizzo Musicale</w:t>
          </w:r>
        </w:p>
        <w:p w14:paraId="0F153DD8" w14:textId="77777777" w:rsidR="00B660F0" w:rsidRPr="00C254DB" w:rsidRDefault="00B660F0" w:rsidP="00B660F0">
          <w:pPr>
            <w:jc w:val="center"/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>Piazza Dante Alighieri, 1 - 81041 BELLONA (CE)</w:t>
          </w:r>
        </w:p>
        <w:p w14:paraId="3CF23600" w14:textId="77777777" w:rsidR="00B660F0" w:rsidRPr="00CD2CFF" w:rsidRDefault="00B660F0" w:rsidP="00B660F0">
          <w:pPr>
            <w:keepNext/>
            <w:outlineLvl w:val="0"/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val="en-US"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        </w:t>
          </w:r>
          <w:r w:rsidRPr="00CD2CFF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val="en-US" w:eastAsia="it-IT"/>
            </w:rPr>
            <w:t>Tel. 0823-965514–Email:</w:t>
          </w:r>
          <w:r w:rsidRPr="00CD2CFF"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val="en-US" w:eastAsia="it-IT"/>
            </w:rPr>
            <w:t xml:space="preserve"> ceic82300q@istruzione.it</w:t>
          </w:r>
          <w:r w:rsidRPr="00CD2CFF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val="en-US" w:eastAsia="it-IT"/>
            </w:rPr>
            <w:t xml:space="preserve">– PEC: </w:t>
          </w:r>
          <w:r w:rsidRPr="00CD2CFF"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val="en-US" w:eastAsia="it-IT"/>
            </w:rPr>
            <w:t xml:space="preserve"> </w:t>
          </w:r>
          <w:hyperlink r:id="rId4" w:history="1">
            <w:r w:rsidRPr="00CD2CFF">
              <w:rPr>
                <w:rFonts w:ascii="Times New Roman" w:eastAsia="Times New Roman" w:hAnsi="Times New Roman" w:cs="Times New Roman"/>
                <w:i/>
                <w:color w:val="0033CC"/>
                <w:sz w:val="20"/>
                <w:szCs w:val="20"/>
                <w:lang w:val="en-US" w:eastAsia="it-IT"/>
              </w:rPr>
              <w:t>ceic82300q@pec.istruzione.it</w:t>
            </w:r>
          </w:hyperlink>
          <w:r w:rsidRPr="00CD2CFF">
            <w:rPr>
              <w:rFonts w:ascii="Times New Roman" w:eastAsia="Times New Roman" w:hAnsi="Times New Roman" w:cs="Times New Roman"/>
              <w:i/>
              <w:color w:val="0033CC"/>
              <w:sz w:val="20"/>
              <w:szCs w:val="20"/>
              <w:lang w:val="en-US" w:eastAsia="it-IT"/>
            </w:rPr>
            <w:t xml:space="preserve">       </w:t>
          </w:r>
        </w:p>
        <w:p w14:paraId="330E701F" w14:textId="77777777" w:rsidR="00B660F0" w:rsidRPr="00C254DB" w:rsidRDefault="00B660F0" w:rsidP="00B660F0">
          <w:pPr>
            <w:keepNext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143088"/>
              <w:sz w:val="20"/>
              <w:szCs w:val="20"/>
              <w:u w:val="single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Sito web: </w:t>
          </w:r>
          <w:hyperlink r:id="rId5" w:history="1">
            <w:r w:rsidRPr="00C254DB">
              <w:rPr>
                <w:rFonts w:ascii="Times New Roman" w:eastAsia="Times New Roman" w:hAnsi="Times New Roman" w:cs="Times New Roman"/>
                <w:b/>
                <w:bCs/>
                <w:i/>
                <w:color w:val="0563C1"/>
                <w:sz w:val="20"/>
                <w:szCs w:val="20"/>
                <w:u w:val="single"/>
                <w:lang w:eastAsia="it-IT"/>
              </w:rPr>
              <w:t>www.iacbellona.it</w:t>
            </w:r>
          </w:hyperlink>
        </w:p>
        <w:p w14:paraId="4BF03219" w14:textId="77777777" w:rsidR="00B660F0" w:rsidRPr="00C254DB" w:rsidRDefault="00B660F0" w:rsidP="00B660F0">
          <w:pPr>
            <w:keepNext/>
            <w:outlineLvl w:val="0"/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       Codice Fiscale: </w:t>
          </w:r>
          <w:r w:rsidRPr="00C254DB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93044340615</w:t>
          </w: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-Codice IPA </w:t>
          </w:r>
          <w:r w:rsidRPr="00C254DB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istsc_ceic82300q–</w:t>
          </w: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Codice Univoco</w:t>
          </w:r>
          <w:r w:rsidRPr="00C254DB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: UF5UBC</w:t>
          </w:r>
        </w:p>
      </w:tc>
    </w:tr>
  </w:tbl>
  <w:p w14:paraId="3B606B8C" w14:textId="77777777" w:rsidR="00B660F0" w:rsidRDefault="00B660F0" w:rsidP="00B660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50F2B"/>
    <w:multiLevelType w:val="hybridMultilevel"/>
    <w:tmpl w:val="33906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8357D"/>
    <w:multiLevelType w:val="hybridMultilevel"/>
    <w:tmpl w:val="01DEF148"/>
    <w:lvl w:ilvl="0" w:tplc="1938F56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D56DC98">
      <w:numFmt w:val="bullet"/>
      <w:lvlText w:val="•"/>
      <w:lvlJc w:val="left"/>
      <w:pPr>
        <w:ind w:left="1984" w:hanging="360"/>
      </w:pPr>
      <w:rPr>
        <w:rFonts w:hint="default"/>
        <w:lang w:val="it-IT" w:eastAsia="en-US" w:bidi="ar-SA"/>
      </w:rPr>
    </w:lvl>
    <w:lvl w:ilvl="2" w:tplc="59660118">
      <w:numFmt w:val="bullet"/>
      <w:lvlText w:val="•"/>
      <w:lvlJc w:val="left"/>
      <w:pPr>
        <w:ind w:left="3029" w:hanging="360"/>
      </w:pPr>
      <w:rPr>
        <w:rFonts w:hint="default"/>
        <w:lang w:val="it-IT" w:eastAsia="en-US" w:bidi="ar-SA"/>
      </w:rPr>
    </w:lvl>
    <w:lvl w:ilvl="3" w:tplc="3364077C">
      <w:numFmt w:val="bullet"/>
      <w:lvlText w:val="•"/>
      <w:lvlJc w:val="left"/>
      <w:pPr>
        <w:ind w:left="4073" w:hanging="360"/>
      </w:pPr>
      <w:rPr>
        <w:rFonts w:hint="default"/>
        <w:lang w:val="it-IT" w:eastAsia="en-US" w:bidi="ar-SA"/>
      </w:rPr>
    </w:lvl>
    <w:lvl w:ilvl="4" w:tplc="7BEEC08E">
      <w:numFmt w:val="bullet"/>
      <w:lvlText w:val="•"/>
      <w:lvlJc w:val="left"/>
      <w:pPr>
        <w:ind w:left="5118" w:hanging="360"/>
      </w:pPr>
      <w:rPr>
        <w:rFonts w:hint="default"/>
        <w:lang w:val="it-IT" w:eastAsia="en-US" w:bidi="ar-SA"/>
      </w:rPr>
    </w:lvl>
    <w:lvl w:ilvl="5" w:tplc="79E6D104">
      <w:numFmt w:val="bullet"/>
      <w:lvlText w:val="•"/>
      <w:lvlJc w:val="left"/>
      <w:pPr>
        <w:ind w:left="6163" w:hanging="360"/>
      </w:pPr>
      <w:rPr>
        <w:rFonts w:hint="default"/>
        <w:lang w:val="it-IT" w:eastAsia="en-US" w:bidi="ar-SA"/>
      </w:rPr>
    </w:lvl>
    <w:lvl w:ilvl="6" w:tplc="188AC19E">
      <w:numFmt w:val="bullet"/>
      <w:lvlText w:val="•"/>
      <w:lvlJc w:val="left"/>
      <w:pPr>
        <w:ind w:left="7207" w:hanging="360"/>
      </w:pPr>
      <w:rPr>
        <w:rFonts w:hint="default"/>
        <w:lang w:val="it-IT" w:eastAsia="en-US" w:bidi="ar-SA"/>
      </w:rPr>
    </w:lvl>
    <w:lvl w:ilvl="7" w:tplc="75B88A42">
      <w:numFmt w:val="bullet"/>
      <w:lvlText w:val="•"/>
      <w:lvlJc w:val="left"/>
      <w:pPr>
        <w:ind w:left="8252" w:hanging="360"/>
      </w:pPr>
      <w:rPr>
        <w:rFonts w:hint="default"/>
        <w:lang w:val="it-IT" w:eastAsia="en-US" w:bidi="ar-SA"/>
      </w:rPr>
    </w:lvl>
    <w:lvl w:ilvl="8" w:tplc="7258F652">
      <w:numFmt w:val="bullet"/>
      <w:lvlText w:val="•"/>
      <w:lvlJc w:val="left"/>
      <w:pPr>
        <w:ind w:left="929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57F22"/>
    <w:multiLevelType w:val="hybridMultilevel"/>
    <w:tmpl w:val="33906F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7014F"/>
    <w:multiLevelType w:val="hybridMultilevel"/>
    <w:tmpl w:val="33906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9519094">
    <w:abstractNumId w:val="2"/>
  </w:num>
  <w:num w:numId="2" w16cid:durableId="1026324287">
    <w:abstractNumId w:val="7"/>
  </w:num>
  <w:num w:numId="3" w16cid:durableId="1147161421">
    <w:abstractNumId w:val="3"/>
  </w:num>
  <w:num w:numId="4" w16cid:durableId="2138447613">
    <w:abstractNumId w:val="4"/>
  </w:num>
  <w:num w:numId="5" w16cid:durableId="1706905396">
    <w:abstractNumId w:val="0"/>
  </w:num>
  <w:num w:numId="6" w16cid:durableId="1900095899">
    <w:abstractNumId w:val="1"/>
  </w:num>
  <w:num w:numId="7" w16cid:durableId="1242300642">
    <w:abstractNumId w:val="6"/>
  </w:num>
  <w:num w:numId="8" w16cid:durableId="3343092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877"/>
    <w:rsid w:val="000324DC"/>
    <w:rsid w:val="000410D9"/>
    <w:rsid w:val="000F5282"/>
    <w:rsid w:val="000F7228"/>
    <w:rsid w:val="001430F6"/>
    <w:rsid w:val="001763CC"/>
    <w:rsid w:val="00287ECD"/>
    <w:rsid w:val="002E5419"/>
    <w:rsid w:val="002F5D25"/>
    <w:rsid w:val="003042A8"/>
    <w:rsid w:val="00354E4E"/>
    <w:rsid w:val="003672B1"/>
    <w:rsid w:val="00385A40"/>
    <w:rsid w:val="0045271D"/>
    <w:rsid w:val="004A5C8D"/>
    <w:rsid w:val="004B0C50"/>
    <w:rsid w:val="004B445E"/>
    <w:rsid w:val="004C5BB9"/>
    <w:rsid w:val="005B2706"/>
    <w:rsid w:val="005F3DE8"/>
    <w:rsid w:val="0062186E"/>
    <w:rsid w:val="00672023"/>
    <w:rsid w:val="007035CB"/>
    <w:rsid w:val="00736306"/>
    <w:rsid w:val="00742C1E"/>
    <w:rsid w:val="00775B3B"/>
    <w:rsid w:val="00783C49"/>
    <w:rsid w:val="00801D0E"/>
    <w:rsid w:val="0082119A"/>
    <w:rsid w:val="00831060"/>
    <w:rsid w:val="00835B8E"/>
    <w:rsid w:val="00840E5D"/>
    <w:rsid w:val="00855A47"/>
    <w:rsid w:val="00862385"/>
    <w:rsid w:val="008A3062"/>
    <w:rsid w:val="008A3756"/>
    <w:rsid w:val="008A4F9F"/>
    <w:rsid w:val="008A5C0D"/>
    <w:rsid w:val="009B16D5"/>
    <w:rsid w:val="009D5514"/>
    <w:rsid w:val="00AC0877"/>
    <w:rsid w:val="00B3660E"/>
    <w:rsid w:val="00B571C3"/>
    <w:rsid w:val="00B660F0"/>
    <w:rsid w:val="00BF743D"/>
    <w:rsid w:val="00C04440"/>
    <w:rsid w:val="00C14859"/>
    <w:rsid w:val="00C4048A"/>
    <w:rsid w:val="00C7480D"/>
    <w:rsid w:val="00CD2CFF"/>
    <w:rsid w:val="00CD2E0C"/>
    <w:rsid w:val="00CD64F9"/>
    <w:rsid w:val="00D50623"/>
    <w:rsid w:val="00D56B24"/>
    <w:rsid w:val="00DD2FB2"/>
    <w:rsid w:val="00DE42FF"/>
    <w:rsid w:val="00E02811"/>
    <w:rsid w:val="00E32FC8"/>
    <w:rsid w:val="00E52F9A"/>
    <w:rsid w:val="00F568ED"/>
    <w:rsid w:val="00F92939"/>
    <w:rsid w:val="00FB0C42"/>
    <w:rsid w:val="00FB4FB7"/>
    <w:rsid w:val="00FC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23D7"/>
  <w15:docId w15:val="{E6BB5F2A-7FC9-409A-A677-231974D8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C087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087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0877"/>
  </w:style>
  <w:style w:type="paragraph" w:customStyle="1" w:styleId="Titolo11">
    <w:name w:val="Titolo 11"/>
    <w:basedOn w:val="Normale"/>
    <w:uiPriority w:val="1"/>
    <w:qFormat/>
    <w:rsid w:val="00AC0877"/>
    <w:pPr>
      <w:ind w:left="3207" w:right="944" w:hanging="180"/>
      <w:jc w:val="right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AC0877"/>
    <w:pPr>
      <w:ind w:left="228"/>
      <w:outlineLvl w:val="2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AC0877"/>
    <w:pPr>
      <w:ind w:left="948" w:hanging="361"/>
    </w:pPr>
  </w:style>
  <w:style w:type="paragraph" w:customStyle="1" w:styleId="TableParagraph">
    <w:name w:val="Table Paragraph"/>
    <w:basedOn w:val="Normale"/>
    <w:uiPriority w:val="1"/>
    <w:qFormat/>
    <w:rsid w:val="00AC0877"/>
    <w:pPr>
      <w:spacing w:line="248" w:lineRule="exact"/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E0C"/>
    <w:rPr>
      <w:rFonts w:ascii="Tahoma" w:eastAsia="Calibri" w:hAnsi="Tahoma" w:cs="Tahoma"/>
      <w:sz w:val="16"/>
      <w:szCs w:val="16"/>
      <w:lang w:val="it-IT"/>
    </w:rPr>
  </w:style>
  <w:style w:type="paragraph" w:customStyle="1" w:styleId="Default">
    <w:name w:val="Default"/>
    <w:rsid w:val="00E02811"/>
    <w:pPr>
      <w:widowControl/>
      <w:adjustRightInd w:val="0"/>
    </w:pPr>
    <w:rPr>
      <w:rFonts w:ascii="Corbel" w:eastAsia="Times New Roman" w:hAnsi="Corbel" w:cs="Corbel"/>
      <w:color w:val="000000"/>
      <w:sz w:val="24"/>
      <w:szCs w:val="24"/>
      <w:lang w:val="it-IT" w:eastAsia="it-IT"/>
    </w:rPr>
  </w:style>
  <w:style w:type="character" w:customStyle="1" w:styleId="Titolo6">
    <w:name w:val="Titolo #6_"/>
    <w:link w:val="Titolo60"/>
    <w:locked/>
    <w:rsid w:val="00E02811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02811"/>
    <w:pPr>
      <w:shd w:val="clear" w:color="auto" w:fill="FFFFFF"/>
      <w:autoSpaceDE/>
      <w:autoSpaceDN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68E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68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68ED"/>
    <w:rPr>
      <w:rFonts w:ascii="Calibri" w:eastAsia="Calibri" w:hAnsi="Calibri" w:cs="Calibri"/>
      <w:lang w:val="it-IT"/>
    </w:rPr>
  </w:style>
  <w:style w:type="table" w:customStyle="1" w:styleId="TableNormal2">
    <w:name w:val="Table Normal2"/>
    <w:uiPriority w:val="2"/>
    <w:semiHidden/>
    <w:unhideWhenUsed/>
    <w:qFormat/>
    <w:rsid w:val="00B660F0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B660F0"/>
    <w:pPr>
      <w:widowControl/>
      <w:autoSpaceDE/>
      <w:autoSpaceDN/>
      <w:jc w:val="both"/>
    </w:pPr>
    <w:rPr>
      <w:kern w:val="2"/>
      <w:sz w:val="20"/>
      <w:szCs w:val="20"/>
      <w:lang w:val="it-I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://www.iacbellona.it" TargetMode="External"/><Relationship Id="rId4" Type="http://schemas.openxmlformats.org/officeDocument/2006/relationships/hyperlink" Target="mailto:ceic823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A24AA-0B53-4003-83AE-7D5ABA5C3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CEIC82300Q - D. ALIGHIERI -BELLONA-</cp:lastModifiedBy>
  <cp:revision>2</cp:revision>
  <cp:lastPrinted>2025-09-25T09:16:00Z</cp:lastPrinted>
  <dcterms:created xsi:type="dcterms:W3CDTF">2025-09-25T09:19:00Z</dcterms:created>
  <dcterms:modified xsi:type="dcterms:W3CDTF">2025-09-25T09:19:00Z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LastSaved">
    <vt:filetime>2021-03-26T00:00:00Z</vt:filetime>
  </property>
</Properties>
</file>